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F7" w:rsidRPr="00991840" w:rsidRDefault="002A7FF7" w:rsidP="002A7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84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65088D" w:rsidRDefault="002A7FF7" w:rsidP="002A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F7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proofErr w:type="gramStart"/>
      <w:r w:rsidRPr="002A7F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7FF7">
        <w:rPr>
          <w:rFonts w:ascii="Times New Roman" w:hAnsi="Times New Roman" w:cs="Times New Roman"/>
          <w:sz w:val="28"/>
          <w:szCs w:val="28"/>
        </w:rPr>
        <w:t>.</w:t>
      </w:r>
      <w:r w:rsidR="005F164F">
        <w:rPr>
          <w:rFonts w:ascii="Times New Roman" w:hAnsi="Times New Roman" w:cs="Times New Roman"/>
          <w:sz w:val="28"/>
          <w:szCs w:val="28"/>
        </w:rPr>
        <w:t xml:space="preserve"> </w:t>
      </w:r>
      <w:r w:rsidRPr="002A7FF7">
        <w:rPr>
          <w:rFonts w:ascii="Times New Roman" w:hAnsi="Times New Roman" w:cs="Times New Roman"/>
          <w:sz w:val="28"/>
          <w:szCs w:val="28"/>
        </w:rPr>
        <w:t xml:space="preserve">Костромы  шестого созыва по избирательному округу № 13 </w:t>
      </w:r>
      <w:proofErr w:type="spellStart"/>
      <w:r w:rsidRPr="002A7FF7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2A7FF7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в период с сентября по декабрь 2015 г.</w:t>
      </w:r>
    </w:p>
    <w:p w:rsidR="002A7FF7" w:rsidRDefault="002A7FF7" w:rsidP="002A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00"/>
        <w:gridCol w:w="6639"/>
      </w:tblGrid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4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63" w:type="dxa"/>
            <w:vAlign w:val="center"/>
          </w:tcPr>
          <w:p w:rsidR="002A7FF7" w:rsidRPr="00991840" w:rsidRDefault="00524B11" w:rsidP="009918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4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hAnsi="Times New Roman" w:cs="Times New Roman"/>
                <w:sz w:val="24"/>
                <w:szCs w:val="24"/>
              </w:rPr>
              <w:t>Кинешемское шоссе д.29</w:t>
            </w:r>
          </w:p>
        </w:tc>
        <w:tc>
          <w:tcPr>
            <w:tcW w:w="6663" w:type="dxa"/>
          </w:tcPr>
          <w:p w:rsidR="002A7FF7" w:rsidRPr="00991840" w:rsidRDefault="00524B11" w:rsidP="005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hAnsi="Times New Roman" w:cs="Times New Roman"/>
                <w:sz w:val="24"/>
                <w:szCs w:val="24"/>
              </w:rPr>
              <w:t>По согласованию с активом дома – произведена  подсыпка гравием стоянки для автомобилей, дважды была предоставлена машина для уборки мусора после осеннего субботника.</w:t>
            </w:r>
          </w:p>
        </w:tc>
      </w:tr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Кинешемское шоссе д.35</w:t>
            </w:r>
          </w:p>
        </w:tc>
        <w:tc>
          <w:tcPr>
            <w:tcW w:w="6663" w:type="dxa"/>
          </w:tcPr>
          <w:p w:rsidR="002A7FF7" w:rsidRPr="00991840" w:rsidRDefault="00524B11" w:rsidP="005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hAnsi="Times New Roman" w:cs="Times New Roman"/>
                <w:sz w:val="24"/>
                <w:szCs w:val="24"/>
              </w:rPr>
              <w:t>По просьбе жителей была привезена асфальтовая крошка для подсыпки стоянки для автомобилей, выделена краска в количестве 12 кг. Для покраски малых форм – скамеек, детского игрового оборудования. Депутат выделил средства на новогоднее представление для покупки детских подарков и сувениров. Также были предоставлены билеты на новогодние представления и спектакли.</w:t>
            </w:r>
          </w:p>
        </w:tc>
      </w:tr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24B11"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д. 55</w:t>
            </w:r>
          </w:p>
        </w:tc>
        <w:tc>
          <w:tcPr>
            <w:tcW w:w="6663" w:type="dxa"/>
          </w:tcPr>
          <w:p w:rsidR="00524B11" w:rsidRPr="00991840" w:rsidRDefault="00524B11" w:rsidP="00524B11">
            <w:pPr>
              <w:shd w:val="clear" w:color="auto" w:fill="FFFFFF"/>
              <w:spacing w:before="288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2 скамейки.</w:t>
            </w:r>
          </w:p>
          <w:p w:rsidR="00524B11" w:rsidRPr="00991840" w:rsidRDefault="00524B11" w:rsidP="00524B11">
            <w:pPr>
              <w:shd w:val="clear" w:color="auto" w:fill="FFFFFF"/>
              <w:spacing w:before="202" w:line="19" w:lineRule="exact"/>
              <w:ind w:left="29"/>
              <w:rPr>
                <w:sz w:val="24"/>
                <w:szCs w:val="24"/>
              </w:rPr>
            </w:pPr>
          </w:p>
          <w:p w:rsidR="002A7FF7" w:rsidRPr="00991840" w:rsidRDefault="002A7FF7" w:rsidP="005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24B11"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 д.61</w:t>
            </w:r>
          </w:p>
        </w:tc>
        <w:tc>
          <w:tcPr>
            <w:tcW w:w="6663" w:type="dxa"/>
          </w:tcPr>
          <w:p w:rsidR="00524B11" w:rsidRPr="00991840" w:rsidRDefault="00524B11" w:rsidP="00991840">
            <w:pPr>
              <w:shd w:val="clear" w:color="auto" w:fill="FFFFFF"/>
              <w:spacing w:line="336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скамейка, пандус на крыльцо 3-его подъезда.</w:t>
            </w:r>
            <w:r w:rsidR="00991840"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вмешательства депутата был произведен ремонт трёх крылец дома.</w:t>
            </w:r>
          </w:p>
          <w:p w:rsidR="002A7FF7" w:rsidRPr="00991840" w:rsidRDefault="002A7FF7" w:rsidP="0099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524B11"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Высоково</w:t>
            </w:r>
          </w:p>
        </w:tc>
        <w:tc>
          <w:tcPr>
            <w:tcW w:w="6663" w:type="dxa"/>
          </w:tcPr>
          <w:p w:rsidR="00524B11" w:rsidRPr="00991840" w:rsidRDefault="00524B11" w:rsidP="00991840">
            <w:pPr>
              <w:shd w:val="clear" w:color="auto" w:fill="FFFFFF"/>
              <w:spacing w:line="336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новогоднее представление была выделена ель, собраны 22 подарка для детей из малоимущих семей,</w:t>
            </w:r>
            <w:r w:rsidR="00991840"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выделены билеты на новогодние представления.</w:t>
            </w:r>
          </w:p>
          <w:p w:rsidR="00524B11" w:rsidRPr="00991840" w:rsidRDefault="00524B11" w:rsidP="00991840">
            <w:pPr>
              <w:shd w:val="clear" w:color="auto" w:fill="FFFFFF"/>
              <w:spacing w:before="182" w:line="19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11" w:rsidRPr="00991840" w:rsidRDefault="00524B11" w:rsidP="00991840">
            <w:pPr>
              <w:shd w:val="clear" w:color="auto" w:fill="FFFFFF"/>
              <w:spacing w:line="336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 сгоревшего дома по ул. 1-ая Участковая,</w:t>
            </w:r>
            <w:r w:rsidR="00991840"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д.25 депутатом была оказана материальная помощь.</w:t>
            </w:r>
          </w:p>
          <w:p w:rsidR="002A7FF7" w:rsidRPr="00991840" w:rsidRDefault="002A7FF7" w:rsidP="00991840">
            <w:pPr>
              <w:shd w:val="clear" w:color="auto" w:fill="FFFFFF"/>
              <w:spacing w:before="288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F7" w:rsidRPr="00991840" w:rsidTr="00991840">
        <w:tc>
          <w:tcPr>
            <w:tcW w:w="3510" w:type="dxa"/>
            <w:vAlign w:val="center"/>
          </w:tcPr>
          <w:p w:rsidR="002A7FF7" w:rsidRPr="00991840" w:rsidRDefault="002A7FF7" w:rsidP="00991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2ая Дорожная улица д.11</w:t>
            </w:r>
          </w:p>
        </w:tc>
        <w:tc>
          <w:tcPr>
            <w:tcW w:w="6663" w:type="dxa"/>
          </w:tcPr>
          <w:p w:rsidR="00991840" w:rsidRPr="00991840" w:rsidRDefault="00991840" w:rsidP="00991840">
            <w:pPr>
              <w:shd w:val="clear" w:color="auto" w:fill="FFFFFF"/>
              <w:spacing w:before="288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Депутатом выделена новогодняя ель. </w:t>
            </w:r>
          </w:p>
          <w:p w:rsidR="002A7FF7" w:rsidRPr="00991840" w:rsidRDefault="002A7FF7" w:rsidP="0099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40" w:rsidRPr="00991840" w:rsidTr="00991840">
        <w:tc>
          <w:tcPr>
            <w:tcW w:w="3510" w:type="dxa"/>
            <w:vAlign w:val="center"/>
          </w:tcPr>
          <w:p w:rsidR="00991840" w:rsidRPr="00991840" w:rsidRDefault="00991840" w:rsidP="009918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Ветеранская организация округа № 13</w:t>
            </w:r>
          </w:p>
        </w:tc>
        <w:tc>
          <w:tcPr>
            <w:tcW w:w="6663" w:type="dxa"/>
          </w:tcPr>
          <w:p w:rsidR="00991840" w:rsidRPr="00991840" w:rsidRDefault="00991840" w:rsidP="00991840">
            <w:pPr>
              <w:shd w:val="clear" w:color="auto" w:fill="FFFFFF"/>
              <w:spacing w:before="1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Депутат много помогает ветеранам. За отчетный период были совместно с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ветеранской организацией организованы следующие мероприятия:</w:t>
            </w:r>
          </w:p>
          <w:p w:rsidR="00991840" w:rsidRPr="00991840" w:rsidRDefault="00991840" w:rsidP="00991840">
            <w:pPr>
              <w:shd w:val="clear" w:color="auto" w:fill="FFFFFF"/>
              <w:spacing w:before="192" w:line="307" w:lineRule="exact"/>
              <w:ind w:left="34" w:right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Поездка на </w:t>
            </w:r>
            <w:proofErr w:type="spellStart"/>
            <w:r w:rsidRPr="009918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Сумароковскую</w:t>
            </w:r>
            <w:proofErr w:type="spellEnd"/>
            <w:r w:rsidRPr="009918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лосеферму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п</w:t>
            </w:r>
            <w:r w:rsidRPr="009918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раздничные встречи в кафе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«Роща»,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Дню пожилого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народного единства,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празднованию Нового года.</w:t>
            </w:r>
          </w:p>
          <w:p w:rsidR="00991840" w:rsidRPr="00991840" w:rsidRDefault="00991840" w:rsidP="00991840">
            <w:pPr>
              <w:shd w:val="clear" w:color="auto" w:fill="FFFFFF"/>
              <w:spacing w:before="192" w:line="326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В юношеской библиотеке (Кинешемское шоссе,33) проведены при материальной поддержке депутата тематические вечера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освященные творчеству композитора Прокофьева,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празднованию Дня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празднованию Нового года и Рождества,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840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40-летию  библиотеки.</w:t>
            </w:r>
          </w:p>
          <w:p w:rsidR="00991840" w:rsidRPr="00991840" w:rsidRDefault="00991840" w:rsidP="00991840">
            <w:pPr>
              <w:shd w:val="clear" w:color="auto" w:fill="FFFFFF"/>
              <w:spacing w:before="288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7FF7" w:rsidRPr="00991840" w:rsidRDefault="002A7FF7" w:rsidP="002A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61C" w:rsidRDefault="0008161C" w:rsidP="000816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161C" w:rsidRDefault="0008161C" w:rsidP="000816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61C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67.65pt,-4.85pt" to="-62.95pt,326pt" o:allowincell="f" strokeweight=".5pt">
            <w10:wrap anchorx="margin"/>
          </v:line>
        </w:pic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Депутатом были поздравлены ветераны с юбилеем:</w:t>
      </w:r>
    </w:p>
    <w:p w:rsidR="0008161C" w:rsidRPr="0008161C" w:rsidRDefault="00FD0D5B" w:rsidP="0008161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8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1C" w:rsidRPr="0008161C">
        <w:rPr>
          <w:rFonts w:ascii="Times New Roman" w:eastAsia="Times New Roman" w:hAnsi="Times New Roman" w:cs="Times New Roman"/>
          <w:sz w:val="28"/>
          <w:szCs w:val="28"/>
        </w:rPr>
        <w:t>Тетерина Зинаида Ивановна, 15.10.1930 г.р.,</w:t>
      </w:r>
      <w:r w:rsidR="0008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1C" w:rsidRPr="0008161C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8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1C" w:rsidRPr="0008161C">
        <w:rPr>
          <w:rFonts w:ascii="Times New Roman" w:eastAsia="Times New Roman" w:hAnsi="Times New Roman" w:cs="Times New Roman"/>
          <w:sz w:val="28"/>
          <w:szCs w:val="28"/>
        </w:rPr>
        <w:t>Восточная,38,труженица тыла.</w:t>
      </w:r>
    </w:p>
    <w:p w:rsidR="00FD0D5B" w:rsidRDefault="0008161C" w:rsidP="0008161C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Калачев Михаил Иванович,15.11.1925 г.р.,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Мира,3-7,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участник  </w:t>
      </w:r>
      <w:proofErr w:type="gramStart"/>
      <w:r w:rsidR="00FD0D5B">
        <w:rPr>
          <w:rFonts w:ascii="Times New Roman" w:eastAsia="Times New Roman" w:hAnsi="Times New Roman" w:cs="Times New Roman"/>
          <w:sz w:val="28"/>
          <w:szCs w:val="28"/>
        </w:rPr>
        <w:t>Великой</w:t>
      </w:r>
      <w:proofErr w:type="gramEnd"/>
    </w:p>
    <w:p w:rsidR="0008161C" w:rsidRPr="0008161C" w:rsidRDefault="00FD0D5B" w:rsidP="0008161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Отечественной  Войны                                   </w:t>
      </w:r>
    </w:p>
    <w:p w:rsidR="00FD0D5B" w:rsidRDefault="00FD0D5B" w:rsidP="0008161C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Смирнова Валентина Николаевна,17.12.1930 г.р., ул.Ю.Смирнова ,41 – 25,</w:t>
      </w:r>
    </w:p>
    <w:p w:rsidR="005F164F" w:rsidRDefault="00FD0D5B" w:rsidP="005F164F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блокадница, ветеран ВОВ.</w:t>
      </w:r>
    </w:p>
    <w:p w:rsidR="0008161C" w:rsidRPr="0008161C" w:rsidRDefault="0008161C" w:rsidP="005F164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8161C">
        <w:rPr>
          <w:rFonts w:ascii="Times New Roman" w:eastAsia="Times New Roman" w:hAnsi="Times New Roman" w:cs="Times New Roman"/>
          <w:sz w:val="28"/>
          <w:szCs w:val="28"/>
        </w:rPr>
        <w:t>Охова</w:t>
      </w:r>
      <w:proofErr w:type="spellEnd"/>
      <w:r w:rsidRPr="0008161C">
        <w:rPr>
          <w:rFonts w:ascii="Times New Roman" w:eastAsia="Times New Roman" w:hAnsi="Times New Roman" w:cs="Times New Roman"/>
          <w:sz w:val="28"/>
          <w:szCs w:val="28"/>
        </w:rPr>
        <w:t xml:space="preserve"> Екатерина Андреевна,18.12.1925 г.р.,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Никитская,53-58,ветеран ВОВ.</w:t>
      </w:r>
    </w:p>
    <w:p w:rsidR="0008161C" w:rsidRDefault="0008161C" w:rsidP="0008161C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8161C">
        <w:rPr>
          <w:rFonts w:ascii="Times New Roman" w:eastAsia="Times New Roman" w:hAnsi="Times New Roman" w:cs="Times New Roman"/>
          <w:sz w:val="28"/>
          <w:szCs w:val="28"/>
        </w:rPr>
        <w:t>Максимцев</w:t>
      </w:r>
      <w:proofErr w:type="spellEnd"/>
      <w:r w:rsidRPr="0008161C">
        <w:rPr>
          <w:rFonts w:ascii="Times New Roman" w:eastAsia="Times New Roman" w:hAnsi="Times New Roman" w:cs="Times New Roman"/>
          <w:sz w:val="28"/>
          <w:szCs w:val="28"/>
        </w:rPr>
        <w:t xml:space="preserve"> Виктор Георгиевич,28.12.1930 г.р.,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D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 xml:space="preserve">Никитская,53-51,участник </w:t>
      </w:r>
    </w:p>
    <w:p w:rsidR="00FD0D5B" w:rsidRPr="0008161C" w:rsidRDefault="00FD0D5B" w:rsidP="0008161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ВОВ.</w:t>
      </w:r>
    </w:p>
    <w:p w:rsidR="005F164F" w:rsidRDefault="005F164F" w:rsidP="0008161C">
      <w:pPr>
        <w:shd w:val="clear" w:color="auto" w:fill="FFFFFF"/>
        <w:spacing w:after="0"/>
        <w:ind w:left="38"/>
        <w:rPr>
          <w:rFonts w:ascii="Times New Roman" w:eastAsia="Times New Roman" w:hAnsi="Times New Roman" w:cs="Times New Roman"/>
          <w:sz w:val="28"/>
          <w:szCs w:val="28"/>
        </w:rPr>
      </w:pPr>
    </w:p>
    <w:p w:rsidR="0008161C" w:rsidRPr="0008161C" w:rsidRDefault="0008161C" w:rsidP="0008161C">
      <w:pPr>
        <w:shd w:val="clear" w:color="auto" w:fill="FFFFFF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08161C">
        <w:rPr>
          <w:rFonts w:ascii="Times New Roman" w:eastAsia="Times New Roman" w:hAnsi="Times New Roman" w:cs="Times New Roman"/>
          <w:sz w:val="28"/>
          <w:szCs w:val="28"/>
        </w:rPr>
        <w:t>Ежемесячно в первую пятницу месяца депутатом проводится прием избирателей по адресу:</w:t>
      </w:r>
    </w:p>
    <w:p w:rsidR="0008161C" w:rsidRPr="0008161C" w:rsidRDefault="0008161C" w:rsidP="0008161C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8161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08161C">
        <w:rPr>
          <w:rFonts w:ascii="Times New Roman" w:eastAsia="Times New Roman" w:hAnsi="Times New Roman" w:cs="Times New Roman"/>
          <w:sz w:val="28"/>
          <w:szCs w:val="28"/>
        </w:rPr>
        <w:t>Старокараваевская</w:t>
      </w:r>
      <w:proofErr w:type="spellEnd"/>
      <w:r w:rsidRPr="000816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д.1,опорный пункт полиции</w:t>
      </w:r>
      <w:r w:rsidR="005F16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161C">
        <w:rPr>
          <w:rFonts w:ascii="Times New Roman" w:eastAsia="Times New Roman" w:hAnsi="Times New Roman" w:cs="Times New Roman"/>
          <w:sz w:val="28"/>
          <w:szCs w:val="28"/>
        </w:rPr>
        <w:t>с 17 до 19 часов.</w:t>
      </w:r>
    </w:p>
    <w:p w:rsidR="005F164F" w:rsidRDefault="005F164F" w:rsidP="0008161C">
      <w:pPr>
        <w:shd w:val="clear" w:color="auto" w:fill="FFFFFF"/>
        <w:spacing w:after="0"/>
        <w:ind w:lef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61C" w:rsidRPr="0008161C" w:rsidRDefault="0008161C" w:rsidP="0008161C">
      <w:pPr>
        <w:shd w:val="clear" w:color="auto" w:fill="FFFFFF"/>
        <w:spacing w:after="0"/>
        <w:ind w:left="48"/>
        <w:rPr>
          <w:rFonts w:ascii="Times New Roman" w:hAnsi="Times New Roman" w:cs="Times New Roman"/>
          <w:sz w:val="28"/>
          <w:szCs w:val="28"/>
        </w:rPr>
      </w:pPr>
      <w:r w:rsidRPr="0008161C">
        <w:rPr>
          <w:rFonts w:ascii="Times New Roman" w:eastAsia="Times New Roman" w:hAnsi="Times New Roman" w:cs="Times New Roman"/>
          <w:sz w:val="28"/>
          <w:szCs w:val="28"/>
        </w:rPr>
        <w:t>По результатам наказов избирателей депутатом составлен план мероприятий на 2016 год.</w:t>
      </w:r>
    </w:p>
    <w:p w:rsidR="002A7FF7" w:rsidRPr="0008161C" w:rsidRDefault="002A7FF7" w:rsidP="0008161C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A7FF7" w:rsidRPr="00991840" w:rsidRDefault="002A7FF7" w:rsidP="00081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7FF7" w:rsidRPr="00991840" w:rsidSect="00FD0D5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A7FF7"/>
    <w:rsid w:val="0008161C"/>
    <w:rsid w:val="002A7FF7"/>
    <w:rsid w:val="00524B11"/>
    <w:rsid w:val="005F164F"/>
    <w:rsid w:val="0065088D"/>
    <w:rsid w:val="00991840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Центральный рынок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2016-02-03T13:13:00Z</dcterms:created>
  <dcterms:modified xsi:type="dcterms:W3CDTF">2016-02-03T14:08:00Z</dcterms:modified>
</cp:coreProperties>
</file>